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D9592" w14:textId="68DA8FE5" w:rsidR="00DD1EBF" w:rsidRDefault="00DD1EBF" w:rsidP="004D18E4">
      <w:pPr>
        <w:pStyle w:val="a5"/>
        <w:tabs>
          <w:tab w:val="left" w:pos="2125"/>
        </w:tabs>
        <w:jc w:val="left"/>
      </w:pPr>
    </w:p>
    <w:p w14:paraId="2EE9F9BE" w14:textId="59735F22" w:rsidR="00DD1EBF" w:rsidRDefault="00D63A33">
      <w:pPr>
        <w:sectPr w:rsidR="00DD1EBF">
          <w:headerReference w:type="even" r:id="rId8"/>
          <w:headerReference w:type="default" r:id="rId9"/>
          <w:pgSz w:w="15840" w:h="12240" w:orient="landscape"/>
          <w:pgMar w:top="2096" w:right="624" w:bottom="796" w:left="638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7500619F" wp14:editId="441205BB">
            <wp:extent cx="5629275" cy="9115425"/>
            <wp:effectExtent l="9525" t="0" r="0" b="0"/>
            <wp:docPr id="20320767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29275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6C543" w14:textId="77777777" w:rsidR="00DD1EBF" w:rsidRDefault="00DD1EBF">
      <w:pPr>
        <w:spacing w:line="1" w:lineRule="exact"/>
        <w:sectPr w:rsidR="00DD1EBF">
          <w:pgSz w:w="15840" w:h="12240" w:orient="landscape"/>
          <w:pgMar w:top="1127" w:right="1412" w:bottom="2210" w:left="1660" w:header="0" w:footer="3" w:gutter="0"/>
          <w:cols w:space="720"/>
          <w:noEndnote/>
          <w:docGrid w:linePitch="360"/>
        </w:sectPr>
      </w:pPr>
    </w:p>
    <w:p w14:paraId="212B64B5" w14:textId="77777777" w:rsidR="00DD1EBF" w:rsidRDefault="00DD1EBF">
      <w:pPr>
        <w:spacing w:line="1" w:lineRule="exact"/>
        <w:sectPr w:rsidR="00DD1EBF">
          <w:type w:val="continuous"/>
          <w:pgSz w:w="15840" w:h="12240" w:orient="landscape"/>
          <w:pgMar w:top="1186" w:right="0" w:bottom="134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5675"/>
        <w:gridCol w:w="2476"/>
        <w:gridCol w:w="3972"/>
      </w:tblGrid>
      <w:tr w:rsidR="00DD1EBF" w14:paraId="6B134078" w14:textId="77777777">
        <w:trPr>
          <w:trHeight w:hRule="exact" w:val="84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3389E" w14:textId="77777777" w:rsidR="00DD1EBF" w:rsidRDefault="002E3FB0">
            <w:pPr>
              <w:pStyle w:val="a7"/>
              <w:spacing w:line="240" w:lineRule="auto"/>
              <w:ind w:firstLine="140"/>
            </w:pPr>
            <w: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5FB61B" w14:textId="77777777" w:rsidR="00DD1EBF" w:rsidRDefault="002E3FB0">
            <w:pPr>
              <w:pStyle w:val="a7"/>
              <w:spacing w:line="240" w:lineRule="auto"/>
            </w:pPr>
            <w:r>
              <w:t>Документальное обеспечение деятельности Совета профилактики (планы работы, протоколы заседаний и т.д.)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9DFD5" w14:textId="77777777" w:rsidR="00DD1EBF" w:rsidRDefault="002E3FB0">
            <w:pPr>
              <w:pStyle w:val="a7"/>
              <w:spacing w:line="509" w:lineRule="auto"/>
            </w:pPr>
            <w:r>
              <w:t>январь, май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CC6CB" w14:textId="3880D73D" w:rsidR="00DD1EBF" w:rsidRDefault="002E3FB0">
            <w:pPr>
              <w:pStyle w:val="a7"/>
              <w:spacing w:line="240" w:lineRule="auto"/>
              <w:jc w:val="center"/>
            </w:pPr>
            <w:r>
              <w:t xml:space="preserve">Заместитель директора по воспитательной </w:t>
            </w:r>
            <w:proofErr w:type="spellStart"/>
            <w:proofErr w:type="gramStart"/>
            <w:r>
              <w:t>работе</w:t>
            </w:r>
            <w:r w:rsidR="004D18E4">
              <w:t>,социальный</w:t>
            </w:r>
            <w:proofErr w:type="spellEnd"/>
            <w:proofErr w:type="gramEnd"/>
            <w:r w:rsidR="004D18E4">
              <w:t xml:space="preserve"> педагог </w:t>
            </w:r>
          </w:p>
        </w:tc>
      </w:tr>
      <w:tr w:rsidR="00DD1EBF" w14:paraId="6946732F" w14:textId="77777777">
        <w:trPr>
          <w:trHeight w:hRule="exact" w:val="80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D3CEB" w14:textId="77777777" w:rsidR="00DD1EBF" w:rsidRDefault="002E3FB0">
            <w:pPr>
              <w:pStyle w:val="a7"/>
              <w:spacing w:line="240" w:lineRule="auto"/>
              <w:ind w:firstLine="140"/>
            </w:pPr>
            <w: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6F0FE" w14:textId="77777777" w:rsidR="00DD1EBF" w:rsidRDefault="002E3FB0">
            <w:pPr>
              <w:pStyle w:val="a7"/>
              <w:spacing w:line="252" w:lineRule="auto"/>
            </w:pPr>
            <w:r>
              <w:t>Организация системы контроля посещаемости учащимися образовательной организации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81026" w14:textId="77777777" w:rsidR="00DD1EBF" w:rsidRDefault="002E3FB0">
            <w:pPr>
              <w:pStyle w:val="a7"/>
              <w:spacing w:line="240" w:lineRule="auto"/>
            </w:pPr>
            <w:r>
              <w:t>в течение года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4D68" w14:textId="77777777" w:rsidR="00DD1EBF" w:rsidRDefault="002E3FB0">
            <w:pPr>
              <w:pStyle w:val="a7"/>
              <w:spacing w:line="252" w:lineRule="auto"/>
              <w:jc w:val="center"/>
            </w:pPr>
            <w:r>
              <w:t>Администрация образовательной организации, классные руководители</w:t>
            </w:r>
          </w:p>
        </w:tc>
      </w:tr>
      <w:tr w:rsidR="00DD1EBF" w14:paraId="63C46E03" w14:textId="77777777">
        <w:trPr>
          <w:trHeight w:hRule="exact" w:val="105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DBB33" w14:textId="77777777" w:rsidR="00DD1EBF" w:rsidRDefault="002E3FB0">
            <w:pPr>
              <w:pStyle w:val="a7"/>
              <w:spacing w:line="240" w:lineRule="auto"/>
              <w:ind w:firstLine="140"/>
            </w:pPr>
            <w:r>
              <w:t>5.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3674C" w14:textId="77777777" w:rsidR="00DD1EBF" w:rsidRDefault="002E3FB0">
            <w:pPr>
              <w:pStyle w:val="a7"/>
              <w:spacing w:line="240" w:lineRule="auto"/>
            </w:pPr>
            <w:r>
              <w:t>Организация индивидуальной профилактической работы с детьми «группы риска» по вовлечению их в подготовку и проведение организованных форм досуга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EAB4B" w14:textId="77777777" w:rsidR="00DD1EBF" w:rsidRDefault="002E3FB0">
            <w:pPr>
              <w:pStyle w:val="a7"/>
              <w:spacing w:line="240" w:lineRule="auto"/>
            </w:pPr>
            <w:r>
              <w:t>в течение года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E5089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Классные руководители</w:t>
            </w:r>
          </w:p>
        </w:tc>
      </w:tr>
      <w:tr w:rsidR="00DD1EBF" w14:paraId="41F59F37" w14:textId="77777777">
        <w:trPr>
          <w:trHeight w:hRule="exact" w:val="53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D458E" w14:textId="77777777" w:rsidR="00DD1EBF" w:rsidRDefault="002E3FB0">
            <w:pPr>
              <w:pStyle w:val="a7"/>
              <w:spacing w:line="240" w:lineRule="auto"/>
              <w:ind w:firstLine="140"/>
            </w:pPr>
            <w:r>
              <w:t>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2119B" w14:textId="77777777" w:rsidR="00DD1EBF" w:rsidRDefault="002E3FB0">
            <w:pPr>
              <w:pStyle w:val="a7"/>
              <w:spacing w:line="240" w:lineRule="auto"/>
            </w:pPr>
            <w:r>
              <w:t>Организация профориентационной работы среди учащихся «группы риска»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A49EB" w14:textId="77777777" w:rsidR="00DD1EBF" w:rsidRDefault="002E3FB0">
            <w:pPr>
              <w:pStyle w:val="a7"/>
              <w:spacing w:line="240" w:lineRule="auto"/>
            </w:pPr>
            <w:r>
              <w:t>в течение года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2885A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Классные руководители</w:t>
            </w:r>
          </w:p>
        </w:tc>
      </w:tr>
      <w:tr w:rsidR="00DD1EBF" w14:paraId="718AA5F7" w14:textId="77777777">
        <w:trPr>
          <w:trHeight w:hRule="exact" w:val="53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9D581" w14:textId="77777777" w:rsidR="00DD1EBF" w:rsidRDefault="002E3FB0">
            <w:pPr>
              <w:pStyle w:val="a7"/>
              <w:spacing w:line="240" w:lineRule="auto"/>
              <w:ind w:firstLine="140"/>
            </w:pPr>
            <w:r>
              <w:t>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0709B" w14:textId="77777777" w:rsidR="00DD1EBF" w:rsidRDefault="002E3FB0">
            <w:pPr>
              <w:pStyle w:val="a7"/>
              <w:spacing w:line="240" w:lineRule="auto"/>
            </w:pPr>
            <w:r>
              <w:t>Создание методических рекомендаций, памяток для родителей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CD3BC" w14:textId="77777777" w:rsidR="00DD1EBF" w:rsidRDefault="002E3FB0">
            <w:pPr>
              <w:pStyle w:val="a7"/>
              <w:spacing w:line="240" w:lineRule="auto"/>
            </w:pPr>
            <w:r>
              <w:t>в течение года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39C93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Классные руководители</w:t>
            </w:r>
          </w:p>
        </w:tc>
      </w:tr>
      <w:tr w:rsidR="00DD1EBF" w14:paraId="3A96E86B" w14:textId="77777777">
        <w:trPr>
          <w:trHeight w:hRule="exact" w:val="80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DEA84" w14:textId="77777777" w:rsidR="00DD1EBF" w:rsidRDefault="002E3FB0">
            <w:pPr>
              <w:pStyle w:val="a7"/>
              <w:spacing w:line="240" w:lineRule="auto"/>
              <w:ind w:firstLine="140"/>
            </w:pPr>
            <w:r>
              <w:t>8.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AB87A" w14:textId="77777777" w:rsidR="00DD1EBF" w:rsidRDefault="002E3FB0">
            <w:pPr>
              <w:pStyle w:val="a7"/>
              <w:spacing w:line="240" w:lineRule="auto"/>
            </w:pPr>
            <w:r>
              <w:t>Организация работы классного руководителя по вовлечению учащихся во внеурочную деятельность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3D0CC" w14:textId="77777777" w:rsidR="00DD1EBF" w:rsidRDefault="002E3FB0">
            <w:pPr>
              <w:pStyle w:val="a7"/>
              <w:spacing w:line="240" w:lineRule="auto"/>
              <w:jc w:val="both"/>
            </w:pPr>
            <w:r>
              <w:t>сентябрь, январь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0FF5" w14:textId="77777777" w:rsidR="00DD1EBF" w:rsidRDefault="002E3FB0">
            <w:pPr>
              <w:pStyle w:val="a7"/>
              <w:spacing w:line="252" w:lineRule="auto"/>
              <w:jc w:val="center"/>
            </w:pPr>
            <w:r>
              <w:t>Заместитель директора по воспитательной работе, классные руководители</w:t>
            </w:r>
          </w:p>
        </w:tc>
      </w:tr>
      <w:tr w:rsidR="00DD1EBF" w14:paraId="74997C37" w14:textId="77777777">
        <w:trPr>
          <w:trHeight w:hRule="exact" w:val="79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F3679" w14:textId="77777777" w:rsidR="00DD1EBF" w:rsidRDefault="002E3FB0">
            <w:pPr>
              <w:pStyle w:val="a7"/>
              <w:spacing w:line="240" w:lineRule="auto"/>
              <w:ind w:firstLine="140"/>
            </w:pPr>
            <w:r>
              <w:t>9.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9A57C" w14:textId="77777777" w:rsidR="00DD1EBF" w:rsidRDefault="002E3FB0">
            <w:pPr>
              <w:pStyle w:val="a7"/>
              <w:spacing w:line="252" w:lineRule="auto"/>
            </w:pPr>
            <w:r>
              <w:t>Организация работы классных руководителей по вовлечению обучающихся в летнюю оздоровительную кампанию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E649C" w14:textId="77777777" w:rsidR="00DD1EBF" w:rsidRDefault="002E3FB0">
            <w:pPr>
              <w:pStyle w:val="a7"/>
              <w:spacing w:line="240" w:lineRule="auto"/>
              <w:jc w:val="both"/>
            </w:pPr>
            <w:r>
              <w:t>май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70FD" w14:textId="49200800" w:rsidR="00DD1EBF" w:rsidRDefault="002E3FB0">
            <w:pPr>
              <w:pStyle w:val="a7"/>
              <w:spacing w:line="240" w:lineRule="auto"/>
              <w:jc w:val="center"/>
            </w:pPr>
            <w:r>
              <w:t xml:space="preserve">Заместитель директора по воспитательной работе, </w:t>
            </w:r>
            <w:proofErr w:type="spellStart"/>
            <w:r w:rsidR="004D18E4">
              <w:t>социадьный</w:t>
            </w:r>
            <w:proofErr w:type="spellEnd"/>
            <w:r w:rsidR="004D18E4">
              <w:t xml:space="preserve"> педагог, </w:t>
            </w:r>
            <w:r>
              <w:t>классные руководители</w:t>
            </w:r>
          </w:p>
        </w:tc>
      </w:tr>
      <w:tr w:rsidR="00DD1EBF" w14:paraId="16F1D29A" w14:textId="77777777" w:rsidTr="004D18E4">
        <w:trPr>
          <w:trHeight w:hRule="exact" w:val="59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F2FCF" w14:textId="77777777" w:rsidR="00DD1EBF" w:rsidRDefault="002E3FB0">
            <w:pPr>
              <w:pStyle w:val="a7"/>
              <w:spacing w:line="240" w:lineRule="auto"/>
              <w:ind w:firstLine="140"/>
            </w:pPr>
            <w:r>
              <w:t>10.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9EC57" w14:textId="1994FCB9" w:rsidR="00DD1EBF" w:rsidRDefault="002E3FB0">
            <w:pPr>
              <w:pStyle w:val="a7"/>
              <w:spacing w:line="254" w:lineRule="auto"/>
            </w:pPr>
            <w:r>
              <w:t xml:space="preserve">Работа </w:t>
            </w:r>
            <w:r w:rsidR="004D18E4">
              <w:t xml:space="preserve">вожатой </w:t>
            </w:r>
            <w:r>
              <w:t>по сохранению контингента учащихся (в том числе группы риска) в детских объединениях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CC522" w14:textId="77777777" w:rsidR="00DD1EBF" w:rsidRDefault="002E3FB0">
            <w:pPr>
              <w:pStyle w:val="a7"/>
              <w:spacing w:after="620" w:line="240" w:lineRule="auto"/>
            </w:pPr>
            <w:r>
              <w:t>ноябрь, март</w:t>
            </w:r>
          </w:p>
          <w:p w14:paraId="4273892F" w14:textId="23CF24ED" w:rsidR="00DD1EBF" w:rsidRDefault="00DD1EBF">
            <w:pPr>
              <w:pStyle w:val="a7"/>
              <w:tabs>
                <w:tab w:val="left" w:pos="1367"/>
              </w:tabs>
              <w:spacing w:line="240" w:lineRule="auto"/>
              <w:ind w:firstLine="200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B620" w14:textId="29B34CE5" w:rsidR="00DD1EBF" w:rsidRDefault="002E3FB0">
            <w:pPr>
              <w:pStyle w:val="a7"/>
              <w:spacing w:line="252" w:lineRule="auto"/>
              <w:jc w:val="center"/>
            </w:pPr>
            <w:r>
              <w:t xml:space="preserve">Заместитель директора по воспитательной работе; </w:t>
            </w:r>
            <w:proofErr w:type="spellStart"/>
            <w:proofErr w:type="gramStart"/>
            <w:r w:rsidR="004D18E4">
              <w:t>вожатая,Социальный</w:t>
            </w:r>
            <w:proofErr w:type="spellEnd"/>
            <w:proofErr w:type="gramEnd"/>
            <w:r w:rsidR="004D18E4">
              <w:t xml:space="preserve"> педагог </w:t>
            </w:r>
          </w:p>
        </w:tc>
      </w:tr>
      <w:tr w:rsidR="00DD1EBF" w14:paraId="594C3047" w14:textId="77777777" w:rsidTr="0008094D">
        <w:trPr>
          <w:trHeight w:hRule="exact" w:val="120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2923C7" w14:textId="77777777" w:rsidR="00DD1EBF" w:rsidRDefault="002E3FB0">
            <w:pPr>
              <w:pStyle w:val="a7"/>
              <w:spacing w:line="240" w:lineRule="auto"/>
              <w:ind w:firstLine="140"/>
            </w:pPr>
            <w:r>
              <w:t>11.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4E6E3A" w14:textId="77777777" w:rsidR="00DD1EBF" w:rsidRDefault="002E3FB0">
            <w:pPr>
              <w:pStyle w:val="a7"/>
              <w:spacing w:line="254" w:lineRule="auto"/>
            </w:pPr>
            <w:r>
              <w:t xml:space="preserve">Информирование несовершеннолетних и родителей о функционировании «Детского телефона доверия» с единым общероссийским телефонным номером, о службах и учреждениях, </w:t>
            </w:r>
            <w:proofErr w:type="spellStart"/>
            <w:r>
              <w:t>оказывающих^лравовую</w:t>
            </w:r>
            <w:proofErr w:type="spellEnd"/>
            <w:r>
              <w:t>,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74DE1" w14:textId="77777777" w:rsidR="00DD1EBF" w:rsidRDefault="002E3FB0">
            <w:pPr>
              <w:pStyle w:val="a7"/>
              <w:spacing w:line="559" w:lineRule="auto"/>
              <w:ind w:left="240" w:hanging="240"/>
            </w:pPr>
            <w:r>
              <w:t>в течение года -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B464" w14:textId="3ACF38D1" w:rsidR="00DD1EBF" w:rsidRDefault="002E3FB0">
            <w:pPr>
              <w:pStyle w:val="a7"/>
              <w:jc w:val="center"/>
            </w:pPr>
            <w:r>
              <w:t>Заместитель директора по воспитательной работе; психолог</w:t>
            </w:r>
          </w:p>
        </w:tc>
      </w:tr>
    </w:tbl>
    <w:p w14:paraId="1A665E12" w14:textId="678AE59E" w:rsidR="00DD1EBF" w:rsidRPr="0008094D" w:rsidRDefault="002E3FB0" w:rsidP="000809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5625"/>
        <w:gridCol w:w="2490"/>
        <w:gridCol w:w="3941"/>
      </w:tblGrid>
      <w:tr w:rsidR="00DD1EBF" w14:paraId="778F0E15" w14:textId="77777777" w:rsidTr="0008094D">
        <w:trPr>
          <w:trHeight w:hRule="exact" w:val="6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39BAC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80C19" w14:textId="77777777" w:rsidR="00DD1EBF" w:rsidRDefault="002E3FB0">
            <w:pPr>
              <w:pStyle w:val="a7"/>
              <w:spacing w:line="240" w:lineRule="auto"/>
            </w:pPr>
            <w:r>
              <w:t>социальную и психологическую помощь несовершеннолетним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4E32A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B920E" w14:textId="5187CFD9" w:rsidR="00DD1EBF" w:rsidRDefault="006853F1">
            <w:pPr>
              <w:pStyle w:val="a7"/>
              <w:jc w:val="center"/>
            </w:pPr>
            <w:r>
              <w:t>вожатая</w:t>
            </w:r>
            <w:r w:rsidR="002E3FB0">
              <w:t>; инспектор по делам несовершеннолетних (по согласованию)</w:t>
            </w:r>
          </w:p>
        </w:tc>
      </w:tr>
      <w:tr w:rsidR="00DD1EBF" w14:paraId="6B565231" w14:textId="77777777" w:rsidTr="0008094D">
        <w:trPr>
          <w:trHeight w:hRule="exact" w:val="99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C2427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12.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3D4FE" w14:textId="77777777" w:rsidR="00DD1EBF" w:rsidRDefault="002E3FB0">
            <w:pPr>
              <w:pStyle w:val="a7"/>
              <w:spacing w:line="240" w:lineRule="auto"/>
            </w:pPr>
            <w:r>
              <w:t>Правовое просвещение несовершеннолетних (информирование, проведение тематических мероприятий)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EF288" w14:textId="77777777" w:rsidR="00DD1EBF" w:rsidRDefault="002E3FB0">
            <w:pPr>
              <w:pStyle w:val="a7"/>
              <w:spacing w:line="240" w:lineRule="auto"/>
            </w:pPr>
            <w:r>
              <w:t>ежеквартально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3893" w14:textId="388D714F" w:rsidR="00DD1EBF" w:rsidRDefault="002E3FB0">
            <w:pPr>
              <w:pStyle w:val="a7"/>
              <w:spacing w:line="252" w:lineRule="auto"/>
              <w:jc w:val="center"/>
            </w:pPr>
            <w:r>
              <w:t xml:space="preserve">Заместитель директора по воспитательной работе; психолог; </w:t>
            </w:r>
            <w:proofErr w:type="spellStart"/>
            <w:proofErr w:type="gramStart"/>
            <w:r w:rsidR="006853F1">
              <w:t>вожатая,социальный</w:t>
            </w:r>
            <w:proofErr w:type="spellEnd"/>
            <w:proofErr w:type="gramEnd"/>
            <w:r w:rsidR="006853F1">
              <w:t xml:space="preserve"> педагог </w:t>
            </w:r>
          </w:p>
        </w:tc>
      </w:tr>
      <w:tr w:rsidR="00DD1EBF" w14:paraId="64ADD373" w14:textId="77777777" w:rsidTr="0008094D">
        <w:trPr>
          <w:trHeight w:hRule="exact" w:val="14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C0621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13.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40239" w14:textId="77777777" w:rsidR="00DD1EBF" w:rsidRDefault="002E3FB0">
            <w:pPr>
              <w:pStyle w:val="a7"/>
              <w:spacing w:line="252" w:lineRule="auto"/>
            </w:pPr>
            <w:r>
              <w:t>Организация работы по вовлечению несовершеннолетних в деятельность молодежных и общественных объединений (в т.ч. по вовлечению несовершеннолетних, имеющих девиантное поведение в волонтерскую деятельность)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5FD34" w14:textId="77777777" w:rsidR="00DD1EBF" w:rsidRDefault="002E3FB0">
            <w:pPr>
              <w:pStyle w:val="a7"/>
              <w:spacing w:line="240" w:lineRule="auto"/>
              <w:ind w:firstLine="500"/>
              <w:jc w:val="both"/>
            </w:pPr>
            <w:r>
              <w:t>в течение года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F8C16" w14:textId="1F2A83EC" w:rsidR="00DD1EBF" w:rsidRDefault="002E3FB0">
            <w:pPr>
              <w:pStyle w:val="a7"/>
              <w:spacing w:line="252" w:lineRule="auto"/>
              <w:jc w:val="center"/>
            </w:pPr>
            <w:r>
              <w:t xml:space="preserve">Заместитель директора по воспитательной работе; психолог; </w:t>
            </w:r>
            <w:proofErr w:type="spellStart"/>
            <w:proofErr w:type="gramStart"/>
            <w:r w:rsidR="006853F1">
              <w:t>вожатая,социальный</w:t>
            </w:r>
            <w:proofErr w:type="spellEnd"/>
            <w:proofErr w:type="gramEnd"/>
            <w:r w:rsidR="006853F1">
              <w:t xml:space="preserve"> педагог</w:t>
            </w:r>
          </w:p>
        </w:tc>
      </w:tr>
      <w:tr w:rsidR="00DD1EBF" w14:paraId="7261EEB4" w14:textId="77777777" w:rsidTr="0008094D">
        <w:trPr>
          <w:trHeight w:hRule="exact" w:val="110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346EA" w14:textId="595E332B" w:rsidR="00DD1EBF" w:rsidRDefault="002E3FB0">
            <w:pPr>
              <w:pStyle w:val="a7"/>
              <w:spacing w:line="240" w:lineRule="auto"/>
              <w:ind w:firstLine="180"/>
            </w:pPr>
            <w:r>
              <w:t>1</w:t>
            </w:r>
            <w:r w:rsidR="006853F1">
              <w:t>4</w:t>
            </w:r>
            <w:r>
              <w:t>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A47E29" w14:textId="77777777" w:rsidR="00DD1EBF" w:rsidRDefault="002E3FB0">
            <w:pPr>
              <w:pStyle w:val="a7"/>
            </w:pPr>
            <w:r>
              <w:t>Организация деятельности служб медиации в образовательной организации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8CE2D" w14:textId="77777777" w:rsidR="00DD1EBF" w:rsidRDefault="002E3FB0">
            <w:pPr>
              <w:pStyle w:val="a7"/>
              <w:spacing w:line="240" w:lineRule="auto"/>
              <w:ind w:firstLine="500"/>
              <w:jc w:val="both"/>
            </w:pPr>
            <w:r>
              <w:t>в течение года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A61AD" w14:textId="5C82C5B8" w:rsidR="00DD1EBF" w:rsidRDefault="002E3FB0">
            <w:pPr>
              <w:pStyle w:val="a7"/>
              <w:spacing w:line="254" w:lineRule="auto"/>
              <w:jc w:val="center"/>
            </w:pPr>
            <w:r>
              <w:t>психолог</w:t>
            </w:r>
          </w:p>
        </w:tc>
      </w:tr>
    </w:tbl>
    <w:p w14:paraId="320F6CD2" w14:textId="77777777" w:rsidR="00DD1EBF" w:rsidRDefault="002E3F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5639"/>
        <w:gridCol w:w="2490"/>
        <w:gridCol w:w="4036"/>
      </w:tblGrid>
      <w:tr w:rsidR="00DD1EBF" w14:paraId="01BA5DAB" w14:textId="77777777">
        <w:trPr>
          <w:trHeight w:hRule="exact" w:val="110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E90D4" w14:textId="269F1ED6" w:rsidR="00DD1EBF" w:rsidRDefault="002E3FB0">
            <w:pPr>
              <w:pStyle w:val="a7"/>
              <w:spacing w:line="240" w:lineRule="auto"/>
              <w:jc w:val="center"/>
            </w:pPr>
            <w:r>
              <w:lastRenderedPageBreak/>
              <w:t>1</w:t>
            </w:r>
            <w:r w:rsidR="006853F1">
              <w:t>5</w:t>
            </w:r>
            <w: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6D501" w14:textId="77777777" w:rsidR="00DD1EBF" w:rsidRDefault="002E3FB0">
            <w:pPr>
              <w:pStyle w:val="a7"/>
              <w:spacing w:line="240" w:lineRule="auto"/>
            </w:pPr>
            <w:r>
              <w:t>Организация мероприятий:</w:t>
            </w:r>
          </w:p>
          <w:p w14:paraId="5C7665D9" w14:textId="77777777" w:rsidR="00DD1EBF" w:rsidRDefault="002E3FB0">
            <w:pPr>
              <w:pStyle w:val="a7"/>
              <w:spacing w:line="240" w:lineRule="auto"/>
            </w:pPr>
            <w:r>
              <w:t>Международный день защиты детей;</w:t>
            </w:r>
          </w:p>
          <w:p w14:paraId="452E118B" w14:textId="77777777" w:rsidR="00DD1EBF" w:rsidRDefault="002E3FB0">
            <w:pPr>
              <w:pStyle w:val="a7"/>
              <w:spacing w:line="240" w:lineRule="auto"/>
            </w:pPr>
            <w:r>
              <w:t>День знаний;</w:t>
            </w:r>
          </w:p>
          <w:p w14:paraId="1363E7ED" w14:textId="77777777" w:rsidR="00DD1EBF" w:rsidRDefault="002E3FB0">
            <w:pPr>
              <w:pStyle w:val="a7"/>
              <w:spacing w:line="240" w:lineRule="auto"/>
            </w:pPr>
            <w:r>
              <w:t>День проведения правовой помощи детям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52E2F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1 июня</w:t>
            </w:r>
          </w:p>
          <w:p w14:paraId="7989BF07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1 сентября</w:t>
            </w:r>
          </w:p>
          <w:p w14:paraId="3472566C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20 ноября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A2FD9" w14:textId="20A9DA81" w:rsidR="00DD1EBF" w:rsidRDefault="002E3FB0">
            <w:pPr>
              <w:pStyle w:val="a7"/>
              <w:spacing w:line="252" w:lineRule="auto"/>
              <w:jc w:val="center"/>
            </w:pPr>
            <w:r>
              <w:t xml:space="preserve">Заместитель директора по воспитательной работе, классные </w:t>
            </w:r>
            <w:proofErr w:type="spellStart"/>
            <w:proofErr w:type="gramStart"/>
            <w:r>
              <w:t>руководители</w:t>
            </w:r>
            <w:r w:rsidR="006853F1">
              <w:t>,социальный</w:t>
            </w:r>
            <w:proofErr w:type="spellEnd"/>
            <w:proofErr w:type="gramEnd"/>
            <w:r w:rsidR="006853F1">
              <w:t xml:space="preserve"> </w:t>
            </w:r>
            <w:proofErr w:type="spellStart"/>
            <w:r w:rsidR="006853F1">
              <w:t>педагог,психолог</w:t>
            </w:r>
            <w:proofErr w:type="spellEnd"/>
          </w:p>
        </w:tc>
      </w:tr>
      <w:tr w:rsidR="00DD1EBF" w14:paraId="0D22B5A8" w14:textId="77777777" w:rsidTr="006853F1">
        <w:trPr>
          <w:trHeight w:hRule="exact" w:val="133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827AF" w14:textId="69602015" w:rsidR="00DD1EBF" w:rsidRDefault="002E3FB0">
            <w:pPr>
              <w:pStyle w:val="a7"/>
              <w:spacing w:line="240" w:lineRule="auto"/>
              <w:jc w:val="center"/>
            </w:pPr>
            <w:r>
              <w:t>1</w:t>
            </w:r>
            <w:r w:rsidR="006853F1">
              <w:t>6</w:t>
            </w:r>
            <w: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07581D" w14:textId="77777777" w:rsidR="00DD1EBF" w:rsidRDefault="002E3FB0">
            <w:pPr>
              <w:pStyle w:val="a7"/>
              <w:spacing w:line="240" w:lineRule="auto"/>
            </w:pPr>
            <w:r>
              <w:t>Вовлечение в профилактические мероприятия безнадзорности и правонарушений родителей (законных представителей) несовершеннолетних, состоящих на профилактических учетах, а также в отношении которых организована индивидуальная профилактическая работа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C44D3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928E5" w14:textId="2AE8BEF5" w:rsidR="00DD1EBF" w:rsidRDefault="002E3FB0">
            <w:pPr>
              <w:pStyle w:val="a7"/>
              <w:spacing w:line="240" w:lineRule="auto"/>
              <w:jc w:val="center"/>
            </w:pPr>
            <w:r>
              <w:t>психоло</w:t>
            </w:r>
            <w:r w:rsidR="006853F1">
              <w:t>г</w:t>
            </w:r>
          </w:p>
        </w:tc>
      </w:tr>
      <w:tr w:rsidR="00DD1EBF" w14:paraId="1F60B923" w14:textId="77777777">
        <w:trPr>
          <w:trHeight w:hRule="exact" w:val="52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FA70E" w14:textId="2CDA6F09" w:rsidR="00DD1EBF" w:rsidRDefault="002E3FB0">
            <w:pPr>
              <w:pStyle w:val="a7"/>
              <w:spacing w:line="240" w:lineRule="auto"/>
              <w:jc w:val="center"/>
            </w:pPr>
            <w:r>
              <w:t>1</w:t>
            </w:r>
            <w:r w:rsidR="006853F1">
              <w:t>7</w:t>
            </w:r>
            <w: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88055" w14:textId="77777777" w:rsidR="00DD1EBF" w:rsidRDefault="002E3FB0">
            <w:pPr>
              <w:pStyle w:val="a7"/>
              <w:spacing w:line="240" w:lineRule="auto"/>
            </w:pPr>
            <w:r>
              <w:t>Проведение общешкольных родительских собраний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FF1DB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2224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Администрация образовательной организации</w:t>
            </w:r>
          </w:p>
        </w:tc>
      </w:tr>
      <w:tr w:rsidR="00DD1EBF" w14:paraId="6E70E0E3" w14:textId="77777777">
        <w:trPr>
          <w:trHeight w:hRule="exact" w:val="10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42AEA" w14:textId="6A933033" w:rsidR="00DD1EBF" w:rsidRDefault="00840164">
            <w:pPr>
              <w:pStyle w:val="a7"/>
              <w:spacing w:line="240" w:lineRule="auto"/>
              <w:jc w:val="center"/>
            </w:pPr>
            <w:r>
              <w:t>18</w:t>
            </w:r>
            <w:r w:rsidR="002E3FB0"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F31B7" w14:textId="77777777" w:rsidR="00DD1EBF" w:rsidRDefault="002E3FB0">
            <w:pPr>
              <w:pStyle w:val="a7"/>
              <w:spacing w:line="240" w:lineRule="auto"/>
            </w:pPr>
            <w:r>
              <w:t>Проведение мероприятий, направленных на половое воспитание несовершеннолетних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32A1A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2DB3A" w14:textId="77777777" w:rsidR="00DD1EBF" w:rsidRDefault="002E3FB0">
            <w:pPr>
              <w:pStyle w:val="a7"/>
              <w:spacing w:line="252" w:lineRule="auto"/>
              <w:jc w:val="center"/>
            </w:pPr>
            <w:r>
              <w:t>Заместитель директора по воспитательной работе; психолого-педагогическая служба</w:t>
            </w:r>
          </w:p>
        </w:tc>
      </w:tr>
      <w:tr w:rsidR="00DD1EBF" w14:paraId="3BDAB529" w14:textId="77777777">
        <w:trPr>
          <w:trHeight w:hRule="exact" w:val="312"/>
          <w:jc w:val="center"/>
        </w:trPr>
        <w:tc>
          <w:tcPr>
            <w:tcW w:w="1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EF43" w14:textId="6BFF1B10" w:rsidR="00DD1EBF" w:rsidRDefault="002E3FB0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Мероприятия, направленные на профилактику экстремизма и терроризма среди несовершеннолетних</w:t>
            </w:r>
          </w:p>
        </w:tc>
      </w:tr>
    </w:tbl>
    <w:p w14:paraId="5064ABE0" w14:textId="77777777" w:rsidR="00DD1EBF" w:rsidRDefault="00DD1EBF">
      <w:pPr>
        <w:spacing w:line="1" w:lineRule="exact"/>
        <w:sectPr w:rsidR="00DD1EBF">
          <w:type w:val="continuous"/>
          <w:pgSz w:w="15840" w:h="12240" w:orient="landscape"/>
          <w:pgMar w:top="1186" w:right="1374" w:bottom="1345" w:left="16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5625"/>
        <w:gridCol w:w="2504"/>
        <w:gridCol w:w="4008"/>
      </w:tblGrid>
      <w:tr w:rsidR="00DD1EBF" w14:paraId="1F6E4052" w14:textId="77777777" w:rsidTr="00785281">
        <w:trPr>
          <w:trHeight w:hRule="exact" w:val="199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398AC" w14:textId="7D40B328" w:rsidR="00DD1EBF" w:rsidRDefault="00785281">
            <w:pPr>
              <w:pStyle w:val="a7"/>
              <w:spacing w:line="240" w:lineRule="auto"/>
              <w:jc w:val="center"/>
            </w:pPr>
            <w:r>
              <w:lastRenderedPageBreak/>
              <w:t>19</w:t>
            </w:r>
            <w:r w:rsidR="002E3FB0">
              <w:t>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4EB34" w14:textId="77777777" w:rsidR="00DD1EBF" w:rsidRDefault="002E3FB0">
            <w:pPr>
              <w:pStyle w:val="a7"/>
              <w:spacing w:line="254" w:lineRule="auto"/>
            </w:pPr>
            <w:r>
              <w:t>Организация и проведение воспитательных и профилактических лекций, викторин, кинопоказов, показов театрализованных постановок, профилактических встреч с участием специалистов и преподавателей юридического профиля, разъясняющие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0193C" w14:textId="77777777" w:rsidR="00DD1EBF" w:rsidRDefault="002E3FB0">
            <w:pPr>
              <w:pStyle w:val="a7"/>
              <w:spacing w:line="240" w:lineRule="auto"/>
              <w:ind w:firstLine="440"/>
            </w:pPr>
            <w:r>
              <w:t>ежеквартально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E97E" w14:textId="6CC07FA3" w:rsidR="00DD1EBF" w:rsidRDefault="002E3FB0">
            <w:pPr>
              <w:pStyle w:val="a7"/>
              <w:spacing w:line="259" w:lineRule="auto"/>
              <w:jc w:val="center"/>
            </w:pPr>
            <w:r>
              <w:t xml:space="preserve">Заместитель директора по воспитательной работе; </w:t>
            </w:r>
            <w:proofErr w:type="spellStart"/>
            <w:proofErr w:type="gramStart"/>
            <w:r>
              <w:t>психолог;</w:t>
            </w:r>
            <w:r w:rsidR="00785281">
              <w:t>вожатая</w:t>
            </w:r>
            <w:proofErr w:type="gramEnd"/>
            <w:r>
              <w:t>;</w:t>
            </w:r>
            <w:r w:rsidR="00785281">
              <w:t>социальный</w:t>
            </w:r>
            <w:proofErr w:type="spellEnd"/>
            <w:r w:rsidR="00785281">
              <w:t xml:space="preserve"> педагог,</w:t>
            </w:r>
            <w:r>
              <w:t xml:space="preserve"> инспектор по делам несовершеннолетних (по согласованию)</w:t>
            </w:r>
          </w:p>
        </w:tc>
      </w:tr>
      <w:tr w:rsidR="00DD1EBF" w14:paraId="290CED8C" w14:textId="77777777" w:rsidTr="00785281">
        <w:trPr>
          <w:trHeight w:hRule="exact" w:val="169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65072" w14:textId="0646AF6D" w:rsidR="00DD1EBF" w:rsidRDefault="002E3FB0">
            <w:pPr>
              <w:pStyle w:val="a7"/>
              <w:spacing w:line="240" w:lineRule="auto"/>
              <w:jc w:val="center"/>
            </w:pPr>
            <w:r>
              <w:t>2</w:t>
            </w:r>
            <w:r w:rsidR="00785281">
              <w:t>0</w:t>
            </w:r>
            <w:r>
              <w:t>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90A44" w14:textId="77777777" w:rsidR="00DD1EBF" w:rsidRDefault="002E3FB0">
            <w:pPr>
              <w:pStyle w:val="a7"/>
              <w:spacing w:line="254" w:lineRule="auto"/>
            </w:pPr>
            <w:r>
              <w:t>Организация и проведение профилактических встреч-бесед деятелей культуры с обучающимися, уроков мужества с участием представителей правоохранительных органов, органов исполнительной власти, экспертов по профилактике терроризма и экстремизма, участников СВО, ветеранов боевых действий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BBF47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C1EA" w14:textId="167D6583" w:rsidR="00DD1EBF" w:rsidRDefault="002E3FB0" w:rsidP="003E323D">
            <w:pPr>
              <w:pStyle w:val="a7"/>
            </w:pPr>
            <w:r>
              <w:t xml:space="preserve">Заместитель директора по воспитательной работе; </w:t>
            </w:r>
            <w:proofErr w:type="spellStart"/>
            <w:proofErr w:type="gramStart"/>
            <w:r>
              <w:t>психолог;</w:t>
            </w:r>
            <w:r w:rsidR="00785281">
              <w:t>вожатая</w:t>
            </w:r>
            <w:proofErr w:type="gramEnd"/>
            <w:r>
              <w:t>;</w:t>
            </w:r>
            <w:r w:rsidR="00785281">
              <w:t>социальный</w:t>
            </w:r>
            <w:proofErr w:type="spellEnd"/>
            <w:r w:rsidR="00785281">
              <w:t xml:space="preserve"> педагог,</w:t>
            </w:r>
            <w:r>
              <w:t xml:space="preserve"> инспектор по делам несовершеннолетних (по согласованию)</w:t>
            </w:r>
          </w:p>
        </w:tc>
      </w:tr>
      <w:tr w:rsidR="00DD1EBF" w14:paraId="7704ACAB" w14:textId="77777777" w:rsidTr="003E323D">
        <w:trPr>
          <w:trHeight w:hRule="exact" w:val="13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1EEE5" w14:textId="77777777" w:rsidR="00DD1EBF" w:rsidRDefault="00DD1EBF">
            <w:pPr>
              <w:pStyle w:val="a7"/>
              <w:spacing w:line="240" w:lineRule="auto"/>
              <w:jc w:val="center"/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36BBA2" w14:textId="77777777" w:rsidR="00DD1EBF" w:rsidRDefault="00DD1EBF">
            <w:pPr>
              <w:pStyle w:val="a7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8F3D1" w14:textId="77777777" w:rsidR="00DD1EBF" w:rsidRDefault="00DD1EBF" w:rsidP="003E323D">
            <w:pPr>
              <w:pStyle w:val="a7"/>
              <w:spacing w:line="240" w:lineRule="auto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7B16" w14:textId="77777777" w:rsidR="00DD1EBF" w:rsidRDefault="00DD1EBF">
            <w:pPr>
              <w:pStyle w:val="a7"/>
              <w:jc w:val="center"/>
            </w:pPr>
          </w:p>
        </w:tc>
      </w:tr>
    </w:tbl>
    <w:p w14:paraId="09610660" w14:textId="77777777" w:rsidR="00DD1EBF" w:rsidRDefault="002E3F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5632"/>
        <w:gridCol w:w="2476"/>
        <w:gridCol w:w="3937"/>
      </w:tblGrid>
      <w:tr w:rsidR="00DD1EBF" w14:paraId="60B41CDD" w14:textId="77777777" w:rsidTr="003E323D">
        <w:trPr>
          <w:trHeight w:hRule="exact" w:val="9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E33DD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89ED1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1A998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F4D3" w14:textId="77777777" w:rsidR="00DD1EBF" w:rsidRDefault="00DD1EBF">
            <w:pPr>
              <w:pStyle w:val="a7"/>
              <w:spacing w:line="259" w:lineRule="auto"/>
              <w:jc w:val="center"/>
            </w:pPr>
          </w:p>
        </w:tc>
      </w:tr>
      <w:tr w:rsidR="00DD1EBF" w14:paraId="4B36FFF7" w14:textId="77777777" w:rsidTr="003E323D">
        <w:trPr>
          <w:trHeight w:hRule="exact" w:val="9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43ECC" w14:textId="77777777" w:rsidR="00DD1EBF" w:rsidRDefault="00DD1EBF">
            <w:pPr>
              <w:pStyle w:val="a7"/>
              <w:spacing w:line="240" w:lineRule="auto"/>
              <w:jc w:val="center"/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A0342" w14:textId="77777777" w:rsidR="00DD1EBF" w:rsidRDefault="00DD1EBF">
            <w:pPr>
              <w:pStyle w:val="a7"/>
              <w:spacing w:line="252" w:lineRule="auto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BCB39" w14:textId="77777777" w:rsidR="00DD1EBF" w:rsidRDefault="00DD1EBF" w:rsidP="003E323D">
            <w:pPr>
              <w:pStyle w:val="a7"/>
              <w:spacing w:line="240" w:lineRule="auto"/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3827" w14:textId="77777777" w:rsidR="00DD1EBF" w:rsidRDefault="00DD1EBF">
            <w:pPr>
              <w:pStyle w:val="a7"/>
              <w:spacing w:line="254" w:lineRule="auto"/>
              <w:jc w:val="center"/>
            </w:pPr>
          </w:p>
        </w:tc>
      </w:tr>
      <w:tr w:rsidR="00DD1EBF" w14:paraId="1A84ED9E" w14:textId="77777777" w:rsidTr="00737DE1">
        <w:trPr>
          <w:trHeight w:hRule="exact" w:val="151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691BB" w14:textId="6EF89225" w:rsidR="00DD1EBF" w:rsidRDefault="002E3FB0">
            <w:pPr>
              <w:pStyle w:val="a7"/>
              <w:spacing w:line="240" w:lineRule="auto"/>
              <w:jc w:val="center"/>
            </w:pPr>
            <w:r>
              <w:t>2</w:t>
            </w:r>
            <w:r w:rsidR="00785281">
              <w:t>1</w:t>
            </w:r>
            <w: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17518" w14:textId="77777777" w:rsidR="00DD1EBF" w:rsidRDefault="002E3FB0">
            <w:pPr>
              <w:pStyle w:val="a7"/>
            </w:pPr>
            <w:r>
              <w:t xml:space="preserve">Организация и проведение среди обучающихся и родителей, просветительской деятельности об основных фактах и понятиях: терроризм, экстремизм, радикализация, </w:t>
            </w:r>
            <w:proofErr w:type="spellStart"/>
            <w:r>
              <w:t>скулшутинг</w:t>
            </w:r>
            <w:proofErr w:type="spellEnd"/>
            <w:r>
              <w:t xml:space="preserve">, </w:t>
            </w:r>
            <w:proofErr w:type="spellStart"/>
            <w:r>
              <w:t>колумбайн</w:t>
            </w:r>
            <w:proofErr w:type="spellEnd"/>
            <w:r>
              <w:t>, вербовка в террористическую деятельность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60277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8CE3" w14:textId="23736F01" w:rsidR="00DD1EBF" w:rsidRDefault="002E3FB0">
            <w:pPr>
              <w:pStyle w:val="a7"/>
              <w:jc w:val="center"/>
            </w:pPr>
            <w:r>
              <w:t xml:space="preserve">Заместитель директора по воспитательной работе; </w:t>
            </w:r>
            <w:proofErr w:type="spellStart"/>
            <w:proofErr w:type="gramStart"/>
            <w:r>
              <w:t>психолог</w:t>
            </w:r>
            <w:r w:rsidR="00785281">
              <w:t>,социальный</w:t>
            </w:r>
            <w:proofErr w:type="spellEnd"/>
            <w:proofErr w:type="gramEnd"/>
            <w:r w:rsidR="00785281">
              <w:t xml:space="preserve"> </w:t>
            </w:r>
            <w:proofErr w:type="spellStart"/>
            <w:r w:rsidR="00785281">
              <w:t>педагог</w:t>
            </w:r>
            <w:r>
              <w:t>;</w:t>
            </w:r>
            <w:r w:rsidR="00785281">
              <w:t>вожатая</w:t>
            </w:r>
            <w:proofErr w:type="spellEnd"/>
            <w:r>
              <w:t>; инспектор по делам несовершеннолетних</w:t>
            </w:r>
          </w:p>
          <w:p w14:paraId="547EAB78" w14:textId="77777777" w:rsidR="00DD1EBF" w:rsidRDefault="002E3FB0">
            <w:pPr>
              <w:pStyle w:val="a7"/>
              <w:tabs>
                <w:tab w:val="left" w:leader="underscore" w:pos="465"/>
                <w:tab w:val="left" w:pos="990"/>
              </w:tabs>
            </w:pPr>
            <w:r>
              <w:tab/>
            </w:r>
            <w:r>
              <w:tab/>
              <w:t>(по согласованию)</w:t>
            </w:r>
          </w:p>
        </w:tc>
      </w:tr>
      <w:tr w:rsidR="00DD1EBF" w14:paraId="2777C6FA" w14:textId="77777777">
        <w:trPr>
          <w:trHeight w:hRule="exact" w:val="546"/>
          <w:jc w:val="center"/>
        </w:trPr>
        <w:tc>
          <w:tcPr>
            <w:tcW w:w="12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83C3" w14:textId="77777777" w:rsidR="00DD1EBF" w:rsidRDefault="002E3FB0">
            <w:pPr>
              <w:pStyle w:val="a7"/>
              <w:spacing w:line="252" w:lineRule="auto"/>
              <w:jc w:val="center"/>
            </w:pPr>
            <w:r>
              <w:rPr>
                <w:b/>
                <w:bCs/>
              </w:rPr>
              <w:t xml:space="preserve">Мероприятия, направленные на профилактику правонарушений и преступлений, совершаемых </w:t>
            </w:r>
            <w:r>
              <w:rPr>
                <w:b/>
                <w:bCs/>
                <w:u w:val="single"/>
              </w:rPr>
              <w:t>несовершеннолетними, а также в отношении несов</w:t>
            </w:r>
            <w:r>
              <w:rPr>
                <w:b/>
                <w:bCs/>
              </w:rPr>
              <w:t>ершеннолетних</w:t>
            </w:r>
          </w:p>
        </w:tc>
      </w:tr>
      <w:tr w:rsidR="00DD1EBF" w14:paraId="6B75B23F" w14:textId="77777777">
        <w:trPr>
          <w:trHeight w:hRule="exact" w:val="11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193778" w14:textId="04EDDBCA" w:rsidR="00DD1EBF" w:rsidRDefault="00376B9B">
            <w:pPr>
              <w:pStyle w:val="a7"/>
              <w:spacing w:line="240" w:lineRule="auto"/>
              <w:jc w:val="center"/>
            </w:pPr>
            <w:r>
              <w:t>2</w:t>
            </w:r>
            <w:r w:rsidR="00737DE1">
              <w:t>2</w:t>
            </w:r>
            <w:r w:rsidR="002E3FB0"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71B77C" w14:textId="77777777" w:rsidR="00DD1EBF" w:rsidRDefault="002E3FB0">
            <w:pPr>
              <w:pStyle w:val="a7"/>
              <w:spacing w:line="259" w:lineRule="auto"/>
            </w:pPr>
            <w:r>
              <w:t>Разработка и распространение (размещение) информационных материалов по предупреждению совершения противоправных действий несовершеннолетними, их последствиях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98CF11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6971" w14:textId="38FA6233" w:rsidR="00DD1EBF" w:rsidRDefault="002E3FB0">
            <w:pPr>
              <w:pStyle w:val="a7"/>
              <w:spacing w:line="259" w:lineRule="auto"/>
              <w:jc w:val="center"/>
            </w:pPr>
            <w:r>
              <w:t>Заместитель директора по воспитательной работе; психолог;</w:t>
            </w:r>
          </w:p>
        </w:tc>
      </w:tr>
    </w:tbl>
    <w:p w14:paraId="1D4407F2" w14:textId="77777777" w:rsidR="00DD1EBF" w:rsidRDefault="002E3F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696"/>
        <w:gridCol w:w="2483"/>
        <w:gridCol w:w="3980"/>
      </w:tblGrid>
      <w:tr w:rsidR="00DD1EBF" w14:paraId="0EEF237A" w14:textId="77777777">
        <w:trPr>
          <w:trHeight w:hRule="exact" w:val="16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18D2E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1F561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F51A5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04C1" w14:textId="244F7F04" w:rsidR="00DD1EBF" w:rsidRDefault="00737DE1">
            <w:pPr>
              <w:pStyle w:val="a7"/>
              <w:spacing w:line="259" w:lineRule="auto"/>
              <w:jc w:val="center"/>
            </w:pPr>
            <w:r>
              <w:t>вожатая</w:t>
            </w:r>
            <w:r w:rsidR="002E3FB0">
              <w:t>; инспектор по делам несовершеннолетних (по согласованию)</w:t>
            </w:r>
          </w:p>
        </w:tc>
      </w:tr>
      <w:tr w:rsidR="00DD1EBF" w14:paraId="4FB8C2BC" w14:textId="77777777">
        <w:trPr>
          <w:trHeight w:hRule="exact" w:val="108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0BE1D" w14:textId="60632220" w:rsidR="00DD1EBF" w:rsidRDefault="00376B9B">
            <w:pPr>
              <w:pStyle w:val="a7"/>
              <w:spacing w:line="240" w:lineRule="auto"/>
              <w:jc w:val="center"/>
            </w:pPr>
            <w:r>
              <w:t>2</w:t>
            </w:r>
            <w:r w:rsidR="00737DE1">
              <w:t>3</w:t>
            </w:r>
            <w:r w:rsidR="002E3FB0">
              <w:t>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A1A40" w14:textId="77777777" w:rsidR="00DD1EBF" w:rsidRDefault="002E3FB0">
            <w:pPr>
              <w:pStyle w:val="a7"/>
              <w:spacing w:line="240" w:lineRule="auto"/>
            </w:pPr>
            <w:r>
              <w:t>Проведение заседаний Советов профилактики школ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E0089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6833" w14:textId="77777777" w:rsidR="00DD1EBF" w:rsidRDefault="002E3FB0">
            <w:pPr>
              <w:pStyle w:val="a7"/>
              <w:jc w:val="center"/>
            </w:pPr>
            <w:r>
              <w:t>Заместитель директора по воспитательной работе;</w:t>
            </w:r>
          </w:p>
          <w:p w14:paraId="5F6563F6" w14:textId="77777777" w:rsidR="00DD1EBF" w:rsidRDefault="002E3FB0">
            <w:pPr>
              <w:pStyle w:val="a7"/>
              <w:jc w:val="center"/>
            </w:pPr>
            <w:r>
              <w:t>Совет профилактики образовательной организации</w:t>
            </w:r>
          </w:p>
        </w:tc>
      </w:tr>
      <w:tr w:rsidR="00DD1EBF" w14:paraId="14042E54" w14:textId="77777777" w:rsidTr="00737DE1">
        <w:trPr>
          <w:trHeight w:hRule="exact" w:val="203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3957D" w14:textId="4E7061D0" w:rsidR="00DD1EBF" w:rsidRDefault="00376B9B">
            <w:pPr>
              <w:pStyle w:val="a7"/>
              <w:spacing w:line="240" w:lineRule="auto"/>
              <w:jc w:val="center"/>
            </w:pPr>
            <w:r>
              <w:t>2</w:t>
            </w:r>
            <w:r w:rsidR="00737DE1">
              <w:t>4</w:t>
            </w:r>
            <w:r w:rsidR="002E3FB0">
              <w:t>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ACB87" w14:textId="77777777" w:rsidR="00DD1EBF" w:rsidRDefault="002E3FB0">
            <w:pPr>
              <w:pStyle w:val="a7"/>
            </w:pPr>
            <w:r>
              <w:t>Участие в межведомственной операции «Подросток», направленной на предупреждение безнадзорности, правонарушений несовершеннолетних, организацию индивидуальной профилактической работы с несовершеннолетними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EE245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сентябрь — ноябрь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B3DF1" w14:textId="7C43A5A9" w:rsidR="00DD1EBF" w:rsidRDefault="002E3FB0">
            <w:pPr>
              <w:pStyle w:val="a7"/>
              <w:spacing w:line="259" w:lineRule="auto"/>
              <w:jc w:val="center"/>
            </w:pPr>
            <w:r>
              <w:t xml:space="preserve">Заместитель директора по воспитательной работе; </w:t>
            </w:r>
            <w:r w:rsidR="0008094D">
              <w:t xml:space="preserve">социальный </w:t>
            </w:r>
            <w:proofErr w:type="spellStart"/>
            <w:proofErr w:type="gramStart"/>
            <w:r w:rsidR="0008094D">
              <w:t>педагог,</w:t>
            </w:r>
            <w:r>
              <w:t>психолог</w:t>
            </w:r>
            <w:proofErr w:type="gramEnd"/>
            <w:r>
              <w:t>;</w:t>
            </w:r>
            <w:r w:rsidR="0008094D">
              <w:t>вожатая</w:t>
            </w:r>
            <w:proofErr w:type="spellEnd"/>
            <w:r>
              <w:t>; инспектор по делам несовершеннолетних (по согласованию)</w:t>
            </w:r>
          </w:p>
        </w:tc>
      </w:tr>
      <w:tr w:rsidR="00DD1EBF" w14:paraId="56C39EEC" w14:textId="77777777">
        <w:trPr>
          <w:trHeight w:hRule="exact" w:val="312"/>
          <w:jc w:val="center"/>
        </w:trPr>
        <w:tc>
          <w:tcPr>
            <w:tcW w:w="12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1604" w14:textId="77777777" w:rsidR="00DD1EBF" w:rsidRDefault="002E3FB0">
            <w:pPr>
              <w:pStyle w:val="a7"/>
              <w:spacing w:line="240" w:lineRule="auto"/>
              <w:ind w:firstLine="520"/>
            </w:pPr>
            <w:r>
              <w:rPr>
                <w:b/>
                <w:bCs/>
              </w:rPr>
              <w:t>Мероприятия, направленные на профилактику потребления несовершеннолетними психоактивных веществ,</w:t>
            </w:r>
          </w:p>
        </w:tc>
      </w:tr>
      <w:tr w:rsidR="00DD1EBF" w14:paraId="75DCD58C" w14:textId="77777777" w:rsidTr="00737DE1">
        <w:trPr>
          <w:trHeight w:hRule="exact" w:val="39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4AD29" w14:textId="77777777" w:rsidR="00DD1EBF" w:rsidRDefault="002E3FB0">
            <w:pPr>
              <w:pStyle w:val="a7"/>
              <w:tabs>
                <w:tab w:val="left" w:leader="underscore" w:pos="465"/>
              </w:tabs>
              <w:spacing w:line="240" w:lineRule="auto"/>
              <w:jc w:val="center"/>
            </w:pPr>
            <w:r>
              <w:rPr>
                <w:b/>
                <w:bCs/>
              </w:rPr>
              <w:tab/>
              <w:t>п</w:t>
            </w:r>
          </w:p>
        </w:tc>
        <w:tc>
          <w:tcPr>
            <w:tcW w:w="12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C72D" w14:textId="77777777" w:rsidR="00DD1EBF" w:rsidRDefault="002E3FB0">
            <w:pPr>
              <w:pStyle w:val="a7"/>
              <w:spacing w:line="240" w:lineRule="auto"/>
            </w:pPr>
            <w:proofErr w:type="spellStart"/>
            <w:r>
              <w:rPr>
                <w:b/>
                <w:bCs/>
              </w:rPr>
              <w:t>педупрежд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  <w:r>
              <w:rPr>
                <w:b/>
                <w:bCs/>
              </w:rPr>
              <w:t xml:space="preserve"> правонарушений и преступлений, связанных с незаконным оборотом наркотических средств</w:t>
            </w:r>
          </w:p>
        </w:tc>
      </w:tr>
      <w:tr w:rsidR="00DD1EBF" w14:paraId="4AB86F9B" w14:textId="77777777" w:rsidTr="0008094D">
        <w:trPr>
          <w:trHeight w:hRule="exact" w:val="21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F951A6" w14:textId="1EED2D1E" w:rsidR="00DD1EBF" w:rsidRDefault="00376B9B">
            <w:pPr>
              <w:pStyle w:val="a7"/>
              <w:spacing w:after="1980" w:line="240" w:lineRule="auto"/>
              <w:jc w:val="center"/>
            </w:pPr>
            <w:r>
              <w:t>2</w:t>
            </w:r>
            <w:r w:rsidR="0008094D">
              <w:t>5</w:t>
            </w:r>
            <w:r w:rsidR="002E3FB0">
              <w:t>.</w:t>
            </w:r>
          </w:p>
          <w:p w14:paraId="7EBE1575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—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A26A2" w14:textId="77777777" w:rsidR="00DD1EBF" w:rsidRDefault="002E3FB0">
            <w:pPr>
              <w:pStyle w:val="a7"/>
              <w:spacing w:line="259" w:lineRule="auto"/>
            </w:pPr>
            <w:r>
              <w:t>Проведение мероприятий по профилактике употребления несовершеннолетними психоактивных веществ, предупреждению участия в незаконном обороте наркотических средств, по пропаганде здорового образа жизни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8FBE2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3B736" w14:textId="723CC6C1" w:rsidR="00DD1EBF" w:rsidRDefault="002E3FB0">
            <w:pPr>
              <w:pStyle w:val="a7"/>
              <w:jc w:val="center"/>
            </w:pPr>
            <w:r>
              <w:t xml:space="preserve">Заместитель директора по воспитательной работе; </w:t>
            </w:r>
            <w:proofErr w:type="spellStart"/>
            <w:proofErr w:type="gramStart"/>
            <w:r>
              <w:t>психолог;</w:t>
            </w:r>
            <w:r w:rsidR="0008094D">
              <w:t>социальный</w:t>
            </w:r>
            <w:proofErr w:type="spellEnd"/>
            <w:proofErr w:type="gramEnd"/>
            <w:r w:rsidR="0008094D">
              <w:t xml:space="preserve"> педагог</w:t>
            </w:r>
            <w:r>
              <w:t>; инспектор по делам несовершеннолетних (по согласованию);</w:t>
            </w:r>
          </w:p>
        </w:tc>
      </w:tr>
    </w:tbl>
    <w:p w14:paraId="209E5C36" w14:textId="77777777" w:rsidR="00DD1EBF" w:rsidRDefault="002E3F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5654"/>
        <w:gridCol w:w="2490"/>
        <w:gridCol w:w="3958"/>
      </w:tblGrid>
      <w:tr w:rsidR="00DD1EBF" w14:paraId="49899CBC" w14:textId="77777777" w:rsidTr="0008094D">
        <w:trPr>
          <w:trHeight w:hRule="exact" w:val="14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4415B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C33AD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731D1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DAB8" w14:textId="20A1BD8C" w:rsidR="00DD1EBF" w:rsidRDefault="00DD1EBF" w:rsidP="0008094D">
            <w:pPr>
              <w:pStyle w:val="a7"/>
            </w:pPr>
          </w:p>
        </w:tc>
      </w:tr>
      <w:tr w:rsidR="00DD1EBF" w14:paraId="71DB9585" w14:textId="77777777">
        <w:trPr>
          <w:trHeight w:hRule="exact" w:val="5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EB49C" w14:textId="3F0D41CE" w:rsidR="00DD1EBF" w:rsidRDefault="0008094D">
            <w:pPr>
              <w:pStyle w:val="a7"/>
              <w:spacing w:line="240" w:lineRule="auto"/>
              <w:jc w:val="center"/>
            </w:pPr>
            <w:r>
              <w:rPr>
                <w:b/>
                <w:bCs/>
                <w:lang w:eastAsia="en-US" w:bidi="en-US"/>
              </w:rPr>
              <w:t>26</w:t>
            </w:r>
            <w:r w:rsidR="002E3FB0">
              <w:rPr>
                <w:b/>
                <w:bCs/>
                <w:lang w:val="en-US" w:eastAsia="en-US" w:bidi="en-US"/>
              </w:rPr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3961E" w14:textId="77777777" w:rsidR="00DD1EBF" w:rsidRDefault="002E3FB0">
            <w:pPr>
              <w:pStyle w:val="a7"/>
              <w:spacing w:line="240" w:lineRule="auto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2E7BE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сентябрь - октябрь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164F9" w14:textId="77777777" w:rsidR="00DD1EBF" w:rsidRDefault="002E3FB0">
            <w:pPr>
              <w:pStyle w:val="a7"/>
              <w:spacing w:line="240" w:lineRule="auto"/>
            </w:pPr>
            <w:r>
              <w:t>Психолого-педагогическая служба</w:t>
            </w:r>
          </w:p>
        </w:tc>
      </w:tr>
      <w:tr w:rsidR="00DD1EBF" w14:paraId="4FB9DDEF" w14:textId="77777777" w:rsidTr="0008094D">
        <w:trPr>
          <w:trHeight w:hRule="exact" w:val="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41345" w14:textId="1DFD5596" w:rsidR="00DD1EBF" w:rsidRDefault="0008094D">
            <w:pPr>
              <w:pStyle w:val="a7"/>
              <w:spacing w:line="240" w:lineRule="auto"/>
              <w:jc w:val="center"/>
            </w:pPr>
            <w:r>
              <w:rPr>
                <w:b/>
                <w:bCs/>
                <w:lang w:eastAsia="en-US" w:bidi="en-US"/>
              </w:rPr>
              <w:t>27</w:t>
            </w:r>
            <w:r w:rsidR="002E3FB0">
              <w:rPr>
                <w:b/>
                <w:bCs/>
                <w:lang w:val="en-US" w:eastAsia="en-US" w:bidi="en-US"/>
              </w:rPr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63EC9A" w14:textId="77777777" w:rsidR="00DD1EBF" w:rsidRDefault="002E3FB0">
            <w:pPr>
              <w:pStyle w:val="a7"/>
              <w:spacing w:line="252" w:lineRule="auto"/>
            </w:pPr>
            <w:r>
              <w:t xml:space="preserve">Организация индивидуально-профилактической работы с обучающимися, вошедших в группу риски по результатам социально-психологического </w:t>
            </w:r>
            <w:r>
              <w:rPr>
                <w:u w:val="single"/>
              </w:rPr>
              <w:t>тестирования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87BB5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ноябрь- май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E8539" w14:textId="1E6ABA69" w:rsidR="00DD1EBF" w:rsidRDefault="0008094D">
            <w:pPr>
              <w:pStyle w:val="a7"/>
              <w:spacing w:line="259" w:lineRule="auto"/>
              <w:jc w:val="center"/>
            </w:pPr>
            <w:r>
              <w:t xml:space="preserve">Социальный </w:t>
            </w:r>
            <w:proofErr w:type="spellStart"/>
            <w:proofErr w:type="gramStart"/>
            <w:r>
              <w:t>педагог,п</w:t>
            </w:r>
            <w:r w:rsidR="002E3FB0">
              <w:t>сихолог</w:t>
            </w:r>
            <w:proofErr w:type="spellEnd"/>
            <w:proofErr w:type="gramEnd"/>
            <w:r w:rsidR="002E3FB0">
              <w:t>, классные руководители</w:t>
            </w:r>
          </w:p>
        </w:tc>
      </w:tr>
      <w:tr w:rsidR="00DD1EBF" w14:paraId="6767269A" w14:textId="77777777">
        <w:trPr>
          <w:trHeight w:hRule="exact" w:val="277"/>
          <w:jc w:val="center"/>
        </w:trPr>
        <w:tc>
          <w:tcPr>
            <w:tcW w:w="1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3E7FA" w14:textId="77777777" w:rsidR="00DD1EBF" w:rsidRDefault="002E3FB0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Мероприятия по предупреждению чрезвычайных происшествий с несовершеннолетними</w:t>
            </w:r>
          </w:p>
        </w:tc>
      </w:tr>
      <w:tr w:rsidR="00DD1EBF" w14:paraId="66CA1DD8" w14:textId="77777777" w:rsidTr="0008094D">
        <w:trPr>
          <w:trHeight w:hRule="exact" w:val="426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0D867" w14:textId="58EBC331" w:rsidR="00DD1EBF" w:rsidRDefault="0008094D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28</w:t>
            </w:r>
            <w:r w:rsidR="002E3FB0">
              <w:rPr>
                <w:b/>
                <w:bCs/>
              </w:rPr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AEE4B" w14:textId="77777777" w:rsidR="00DD1EBF" w:rsidRDefault="002E3FB0">
            <w:pPr>
              <w:pStyle w:val="a7"/>
              <w:spacing w:line="264" w:lineRule="auto"/>
            </w:pPr>
            <w:r>
              <w:t>Проведение мероприятий (беседы, классные часы, конкурсы, викторины, инструктажи) с несовершеннолетними по предупреждению чрезвычайных происшествий с несовершеннолетними на темы:</w:t>
            </w:r>
          </w:p>
          <w:p w14:paraId="7B5464EC" w14:textId="77777777" w:rsidR="00DD1EBF" w:rsidRDefault="002E3FB0">
            <w:pPr>
              <w:pStyle w:val="a7"/>
              <w:numPr>
                <w:ilvl w:val="0"/>
                <w:numId w:val="2"/>
              </w:numPr>
              <w:tabs>
                <w:tab w:val="left" w:pos="145"/>
              </w:tabs>
              <w:spacing w:line="264" w:lineRule="auto"/>
            </w:pPr>
            <w:r>
              <w:t>безопасность в быту, на детских площадках, объектах транспортной и иной инфраструктуры; - предупреждение дорожно-транспортных происшествий с детьми;</w:t>
            </w:r>
          </w:p>
          <w:p w14:paraId="6FB09BFC" w14:textId="77777777" w:rsidR="00DD1EBF" w:rsidRDefault="002E3FB0">
            <w:pPr>
              <w:pStyle w:val="a7"/>
              <w:numPr>
                <w:ilvl w:val="0"/>
                <w:numId w:val="2"/>
              </w:numPr>
              <w:tabs>
                <w:tab w:val="left" w:pos="145"/>
              </w:tabs>
              <w:spacing w:line="264" w:lineRule="auto"/>
            </w:pPr>
            <w:r>
              <w:t>безопасность на природных объектах (водоемах, лесу, на льду);</w:t>
            </w:r>
          </w:p>
          <w:p w14:paraId="655CF2D4" w14:textId="77777777" w:rsidR="00DD1EBF" w:rsidRDefault="002E3FB0">
            <w:pPr>
              <w:pStyle w:val="a7"/>
              <w:numPr>
                <w:ilvl w:val="0"/>
                <w:numId w:val="2"/>
              </w:numPr>
              <w:tabs>
                <w:tab w:val="left" w:pos="145"/>
              </w:tabs>
              <w:spacing w:line="264" w:lineRule="auto"/>
            </w:pPr>
            <w:r>
              <w:t>безопасное поведение при пожаре;</w:t>
            </w:r>
          </w:p>
          <w:p w14:paraId="39DC9897" w14:textId="77777777" w:rsidR="00DD1EBF" w:rsidRDefault="002E3FB0">
            <w:pPr>
              <w:pStyle w:val="a7"/>
              <w:numPr>
                <w:ilvl w:val="0"/>
                <w:numId w:val="2"/>
              </w:numPr>
              <w:tabs>
                <w:tab w:val="left" w:pos="145"/>
              </w:tabs>
              <w:spacing w:line="264" w:lineRule="auto"/>
            </w:pPr>
            <w:r>
              <w:t>безопасность при контакте с представителями флоры и фауны;</w:t>
            </w:r>
          </w:p>
          <w:p w14:paraId="5ED6B012" w14:textId="77777777" w:rsidR="00DD1EBF" w:rsidRDefault="002E3FB0">
            <w:pPr>
              <w:pStyle w:val="a7"/>
              <w:numPr>
                <w:ilvl w:val="0"/>
                <w:numId w:val="2"/>
              </w:numPr>
              <w:tabs>
                <w:tab w:val="left" w:pos="145"/>
              </w:tabs>
              <w:spacing w:line="264" w:lineRule="auto"/>
            </w:pPr>
            <w:r>
              <w:t>профилактика детских отравлений и инфекционных заболеваний;</w:t>
            </w:r>
          </w:p>
          <w:p w14:paraId="6D2D8CDC" w14:textId="77777777" w:rsidR="00DD1EBF" w:rsidRDefault="002E3FB0">
            <w:pPr>
              <w:pStyle w:val="a7"/>
              <w:numPr>
                <w:ilvl w:val="0"/>
                <w:numId w:val="2"/>
              </w:numPr>
              <w:tabs>
                <w:tab w:val="left" w:pos="145"/>
                <w:tab w:val="left" w:leader="underscore" w:pos="5544"/>
              </w:tabs>
              <w:spacing w:line="264" w:lineRule="auto"/>
            </w:pPr>
            <w:r>
              <w:t xml:space="preserve">безопасность в </w:t>
            </w:r>
            <w:r>
              <w:rPr>
                <w:u w:val="single"/>
              </w:rPr>
              <w:t>сети «Интернет».</w:t>
            </w:r>
            <w:r>
              <w:tab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1CA76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постоянно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0D222" w14:textId="293841C1" w:rsidR="00DD1EBF" w:rsidRDefault="002E3FB0">
            <w:pPr>
              <w:pStyle w:val="a7"/>
              <w:spacing w:line="259" w:lineRule="auto"/>
              <w:jc w:val="center"/>
            </w:pPr>
            <w:r>
              <w:t xml:space="preserve">Заместитель директора по воспитательной </w:t>
            </w:r>
            <w:proofErr w:type="spellStart"/>
            <w:proofErr w:type="gramStart"/>
            <w:r>
              <w:t>работе;</w:t>
            </w:r>
            <w:r w:rsidR="0008094D">
              <w:t>социальный</w:t>
            </w:r>
            <w:proofErr w:type="spellEnd"/>
            <w:proofErr w:type="gramEnd"/>
            <w:r w:rsidR="0008094D">
              <w:t xml:space="preserve"> педагог,</w:t>
            </w:r>
            <w:r>
              <w:t xml:space="preserve"> </w:t>
            </w:r>
            <w:proofErr w:type="spellStart"/>
            <w:r>
              <w:t>психолог;</w:t>
            </w:r>
            <w:r w:rsidR="0008094D">
              <w:t>вожатая</w:t>
            </w:r>
            <w:proofErr w:type="spellEnd"/>
            <w:r>
              <w:t>; инспектор по делам несовершеннолетних (по согласованию); представители Министерства здравоохранения РД (по согласованию)</w:t>
            </w:r>
          </w:p>
        </w:tc>
      </w:tr>
      <w:tr w:rsidR="00DD1EBF" w14:paraId="413776A1" w14:textId="77777777">
        <w:trPr>
          <w:trHeight w:hRule="exact" w:val="277"/>
          <w:jc w:val="center"/>
        </w:trPr>
        <w:tc>
          <w:tcPr>
            <w:tcW w:w="1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C9D9" w14:textId="77777777" w:rsidR="00DD1EBF" w:rsidRDefault="002E3FB0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Мероприятия, направленные на профилактику суицидального поведения среди несовершеннолетних</w:t>
            </w:r>
          </w:p>
        </w:tc>
      </w:tr>
      <w:tr w:rsidR="00DD1EBF" w14:paraId="62CDAA91" w14:textId="77777777">
        <w:trPr>
          <w:trHeight w:hRule="exact" w:val="8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ECE71" w14:textId="7187BD43" w:rsidR="00DD1EBF" w:rsidRDefault="0008094D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29</w:t>
            </w:r>
            <w:r w:rsidR="002E3FB0">
              <w:rPr>
                <w:b/>
                <w:bCs/>
              </w:rPr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D27143" w14:textId="77777777" w:rsidR="00DD1EBF" w:rsidRDefault="002E3FB0">
            <w:pPr>
              <w:pStyle w:val="a7"/>
              <w:spacing w:line="264" w:lineRule="auto"/>
            </w:pPr>
            <w:r>
              <w:t>Организация и проведение родительских собраний на тему «Профилактика семейного неблагополучия и суицидального поведения детей и подростков»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FD142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декабрь, май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BBA7A" w14:textId="641026AD" w:rsidR="00DD1EBF" w:rsidRDefault="0008094D">
            <w:pPr>
              <w:pStyle w:val="a7"/>
              <w:spacing w:line="259" w:lineRule="auto"/>
              <w:jc w:val="center"/>
            </w:pPr>
            <w:r>
              <w:t xml:space="preserve">Заместитель директора по воспитательной </w:t>
            </w:r>
            <w:proofErr w:type="gramStart"/>
            <w:r>
              <w:t>работе .Социальный</w:t>
            </w:r>
            <w:proofErr w:type="gramEnd"/>
            <w:r>
              <w:t xml:space="preserve"> педагог, психолог, к</w:t>
            </w:r>
            <w:r w:rsidR="002E3FB0">
              <w:t>лассные руководители</w:t>
            </w:r>
          </w:p>
        </w:tc>
      </w:tr>
    </w:tbl>
    <w:p w14:paraId="07156B20" w14:textId="77777777" w:rsidR="00DD1EBF" w:rsidRDefault="002E3FB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76835" distB="424180" distL="114300" distR="1456055" simplePos="0" relativeHeight="125829382" behindDoc="0" locked="0" layoutInCell="1" allowOverlap="1" wp14:anchorId="5FD11617" wp14:editId="734953B5">
                <wp:simplePos x="0" y="0"/>
                <wp:positionH relativeFrom="page">
                  <wp:posOffset>6798310</wp:posOffset>
                </wp:positionH>
                <wp:positionV relativeFrom="margin">
                  <wp:posOffset>-76200</wp:posOffset>
                </wp:positionV>
                <wp:extent cx="1522730" cy="857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85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30A48E" w14:textId="77777777" w:rsidR="00DD1EBF" w:rsidRDefault="00DD1EBF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D11617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535.3pt;margin-top:-6pt;width:119.9pt;height:6.75pt;z-index:125829382;visibility:visible;mso-wrap-style:none;mso-wrap-distance-left:9pt;mso-wrap-distance-top:6.05pt;mso-wrap-distance-right:114.65pt;mso-wrap-distance-bottom:33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" filled="f" stroked="f">
                <v:textbox inset="0,0,0,0">
                  <w:txbxContent>
                    <w:p w14:paraId="7530A48E" w14:textId="77777777" w:rsidR="00DD1EBF" w:rsidRDefault="00DD1EBF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8300" distL="2907030" distR="114300" simplePos="0" relativeHeight="125829384" behindDoc="0" locked="0" layoutInCell="1" allowOverlap="1" wp14:anchorId="5F1D4169" wp14:editId="00634053">
                <wp:simplePos x="0" y="0"/>
                <wp:positionH relativeFrom="page">
                  <wp:posOffset>9591040</wp:posOffset>
                </wp:positionH>
                <wp:positionV relativeFrom="margin">
                  <wp:posOffset>-153035</wp:posOffset>
                </wp:positionV>
                <wp:extent cx="71755" cy="2184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" cy="21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1AF7FF" w14:textId="7AA250BA" w:rsidR="00DD1EBF" w:rsidRDefault="00DD1EBF">
                            <w:pPr>
                              <w:pStyle w:val="11"/>
                              <w:keepNext/>
                              <w:keepLines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1D4169" id="Shape 11" o:spid="_x0000_s1027" type="#_x0000_t202" style="position:absolute;margin-left:755.2pt;margin-top:-12.05pt;width:5.65pt;height:17.2pt;z-index:125829384;visibility:visible;mso-wrap-style:none;mso-wrap-distance-left:228.9pt;mso-wrap-distance-top:0;mso-wrap-distance-right:9pt;mso-wrap-distance-bottom:2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" filled="f" stroked="f">
                <v:textbox inset="0,0,0,0">
                  <w:txbxContent>
                    <w:p w14:paraId="511AF7FF" w14:textId="7AA250BA" w:rsidR="00DD1EBF" w:rsidRDefault="00DD1EBF">
                      <w:pPr>
                        <w:pStyle w:val="11"/>
                        <w:keepNext/>
                        <w:keepLines/>
                        <w:pBdr>
                          <w:top w:val="single" w:sz="4" w:space="0" w:color="auto"/>
                        </w:pBdr>
                        <w:spacing w:after="0" w:line="240" w:lineRule="auto"/>
                        <w:jc w:val="lef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5696"/>
        <w:gridCol w:w="2504"/>
        <w:gridCol w:w="3972"/>
      </w:tblGrid>
      <w:tr w:rsidR="00DD1EBF" w14:paraId="0D12259E" w14:textId="77777777">
        <w:trPr>
          <w:trHeight w:hRule="exact" w:val="86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B540F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4AE73" w14:textId="15310657" w:rsidR="00DD1EBF" w:rsidRDefault="002E3FB0">
            <w:pPr>
              <w:pStyle w:val="a7"/>
              <w:tabs>
                <w:tab w:val="left" w:pos="2706"/>
              </w:tabs>
              <w:spacing w:line="266" w:lineRule="auto"/>
            </w:pPr>
            <w:r>
              <w:t xml:space="preserve">с использованием рекомендаций, размещенных по ссы л </w:t>
            </w:r>
            <w:proofErr w:type="spellStart"/>
            <w:proofErr w:type="gramStart"/>
            <w:r>
              <w:t>ке</w:t>
            </w:r>
            <w:proofErr w:type="spellEnd"/>
            <w:r>
              <w:t>:</w:t>
            </w:r>
            <w:r>
              <w:rPr>
                <w:lang w:val="en-US" w:eastAsia="en-US" w:bidi="en-US"/>
              </w:rPr>
              <w:t>https</w:t>
            </w:r>
            <w:proofErr w:type="gramEnd"/>
            <w:r>
              <w:t xml:space="preserve">:// </w:t>
            </w:r>
            <w:proofErr w:type="spellStart"/>
            <w:r>
              <w:rPr>
                <w:lang w:val="en-US" w:eastAsia="en-US" w:bidi="en-US"/>
              </w:rPr>
              <w:t>rul</w:t>
            </w:r>
            <w:proofErr w:type="spellEnd"/>
            <w:r w:rsidRPr="002129DE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aws</w:t>
            </w:r>
            <w:proofErr w:type="spellEnd"/>
            <w:r>
              <w:t xml:space="preserve">. 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  <w:r w:rsidRPr="002129DE">
              <w:rPr>
                <w:lang w:eastAsia="en-US" w:bidi="en-US"/>
              </w:rPr>
              <w:t xml:space="preserve">/ </w:t>
            </w:r>
            <w:r>
              <w:rPr>
                <w:lang w:val="en-US" w:eastAsia="en-US" w:bidi="en-US"/>
              </w:rPr>
              <w:t>acts</w:t>
            </w:r>
            <w:r w:rsidRPr="002129DE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P</w:t>
            </w:r>
            <w:r w:rsidRPr="002129DE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ismo</w:t>
            </w:r>
            <w:proofErr w:type="spellEnd"/>
            <w:r w:rsidRPr="002129DE">
              <w:rPr>
                <w:lang w:eastAsia="en-US" w:bidi="en-US"/>
              </w:rPr>
              <w:t>-</w:t>
            </w:r>
          </w:p>
          <w:p w14:paraId="2EF533F1" w14:textId="77777777" w:rsidR="00DD1EBF" w:rsidRDefault="002E3FB0">
            <w:pPr>
              <w:pStyle w:val="a7"/>
              <w:spacing w:line="266" w:lineRule="auto"/>
            </w:pPr>
            <w:r>
              <w:rPr>
                <w:lang w:val="en-US" w:eastAsia="en-US" w:bidi="en-US"/>
              </w:rPr>
              <w:t>Minprosvescheniya-Rossii-ot-30.06.2023-N-07-3646/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666F1" w14:textId="77777777" w:rsidR="00DD1EBF" w:rsidRDefault="00DD1EBF">
            <w:pPr>
              <w:rPr>
                <w:sz w:val="10"/>
                <w:szCs w:val="1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7DC7B" w14:textId="77777777" w:rsidR="00DD1EBF" w:rsidRDefault="00DD1EBF">
            <w:pPr>
              <w:rPr>
                <w:sz w:val="10"/>
                <w:szCs w:val="10"/>
              </w:rPr>
            </w:pPr>
          </w:p>
        </w:tc>
      </w:tr>
      <w:tr w:rsidR="00DD1EBF" w14:paraId="0F2E3AEF" w14:textId="77777777">
        <w:trPr>
          <w:trHeight w:hRule="exact" w:val="143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9C417" w14:textId="36CE9EA5" w:rsidR="00DD1EBF" w:rsidRDefault="00376B9B">
            <w:pPr>
              <w:pStyle w:val="a7"/>
              <w:spacing w:line="240" w:lineRule="auto"/>
              <w:jc w:val="center"/>
            </w:pPr>
            <w:r>
              <w:t>3</w:t>
            </w:r>
            <w:r w:rsidR="0008094D">
              <w:t>0</w:t>
            </w:r>
            <w:r w:rsidR="002E3FB0">
              <w:t>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2467D8" w14:textId="77777777" w:rsidR="00DD1EBF" w:rsidRDefault="002E3FB0">
            <w:pPr>
              <w:pStyle w:val="a7"/>
              <w:spacing w:line="259" w:lineRule="auto"/>
            </w:pPr>
            <w:r>
              <w:t>Организация и проведение классных часов на тему «Красота - внутри меня»</w:t>
            </w:r>
          </w:p>
          <w:p w14:paraId="52B099DE" w14:textId="77777777" w:rsidR="00DD1EBF" w:rsidRDefault="002E3FB0">
            <w:pPr>
              <w:pStyle w:val="a7"/>
              <w:spacing w:line="259" w:lineRule="auto"/>
            </w:pPr>
            <w:r>
              <w:t>с использованием рекомендаций, размещенных по</w:t>
            </w:r>
          </w:p>
          <w:p w14:paraId="5C0BAFAA" w14:textId="77777777" w:rsidR="00DD1EBF" w:rsidRDefault="002E3FB0">
            <w:pPr>
              <w:pStyle w:val="a7"/>
              <w:tabs>
                <w:tab w:val="left" w:pos="2735"/>
              </w:tabs>
              <w:spacing w:line="259" w:lineRule="auto"/>
            </w:pPr>
            <w:r>
              <w:t>ссылке:</w:t>
            </w:r>
            <w:r>
              <w:tab/>
            </w:r>
            <w:hyperlink r:id="rId11" w:history="1">
              <w:r>
                <w:rPr>
                  <w:lang w:val="en-US" w:eastAsia="en-US" w:bidi="en-US"/>
                </w:rPr>
                <w:t>https</w:t>
              </w:r>
              <w:r w:rsidRPr="002129DE">
                <w:rPr>
                  <w:lang w:eastAsia="en-US" w:bidi="en-US"/>
                </w:rPr>
                <w:t>://</w:t>
              </w:r>
              <w:proofErr w:type="spellStart"/>
              <w:r>
                <w:rPr>
                  <w:lang w:val="en-US" w:eastAsia="en-US" w:bidi="en-US"/>
                </w:rPr>
                <w:t>rulaws</w:t>
              </w:r>
              <w:proofErr w:type="spellEnd"/>
              <w:r w:rsidRPr="002129DE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  <w:r w:rsidRPr="002129DE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acts</w:t>
              </w:r>
              <w:r w:rsidRPr="002129DE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Pismo</w:t>
              </w:r>
              <w:r w:rsidRPr="002129DE">
                <w:rPr>
                  <w:lang w:eastAsia="en-US" w:bidi="en-US"/>
                </w:rPr>
                <w:t>-</w:t>
              </w:r>
            </w:hyperlink>
          </w:p>
          <w:p w14:paraId="475EFAAD" w14:textId="77777777" w:rsidR="00DD1EBF" w:rsidRDefault="002E3FB0">
            <w:pPr>
              <w:pStyle w:val="a7"/>
              <w:spacing w:line="259" w:lineRule="auto"/>
            </w:pPr>
            <w:r>
              <w:rPr>
                <w:lang w:val="en-US" w:eastAsia="en-US" w:bidi="en-US"/>
              </w:rPr>
              <w:t>Minprosvescheniya-Rossii-ot-30.06.2023-N-07-3646/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3AA99" w14:textId="77777777" w:rsidR="00DD1EBF" w:rsidRDefault="002E3FB0">
            <w:pPr>
              <w:pStyle w:val="a7"/>
              <w:spacing w:line="240" w:lineRule="auto"/>
              <w:jc w:val="center"/>
            </w:pPr>
            <w:r>
              <w:t>декабрь, май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6AB3" w14:textId="284A9CC4" w:rsidR="00DD1EBF" w:rsidRDefault="002E3FB0">
            <w:pPr>
              <w:pStyle w:val="a7"/>
              <w:spacing w:line="259" w:lineRule="auto"/>
              <w:jc w:val="center"/>
            </w:pPr>
            <w:r>
              <w:t xml:space="preserve">Заместитель директора по воспитательной работе; классные </w:t>
            </w:r>
            <w:proofErr w:type="spellStart"/>
            <w:proofErr w:type="gramStart"/>
            <w:r>
              <w:t>руководители</w:t>
            </w:r>
            <w:r w:rsidR="0008094D">
              <w:t>,социальный</w:t>
            </w:r>
            <w:proofErr w:type="spellEnd"/>
            <w:proofErr w:type="gramEnd"/>
            <w:r w:rsidR="0008094D">
              <w:t xml:space="preserve"> педагог</w:t>
            </w:r>
          </w:p>
        </w:tc>
      </w:tr>
    </w:tbl>
    <w:p w14:paraId="7B97977F" w14:textId="77777777" w:rsidR="00DD1EBF" w:rsidRDefault="00DD1EBF">
      <w:pPr>
        <w:sectPr w:rsidR="00DD1EBF" w:rsidSect="00785281">
          <w:headerReference w:type="even" r:id="rId12"/>
          <w:headerReference w:type="default" r:id="rId13"/>
          <w:pgSz w:w="15840" w:h="12240" w:orient="landscape"/>
          <w:pgMar w:top="709" w:right="1374" w:bottom="1345" w:left="1612" w:header="758" w:footer="917" w:gutter="0"/>
          <w:cols w:space="720"/>
          <w:noEndnote/>
          <w:docGrid w:linePitch="360"/>
        </w:sectPr>
      </w:pPr>
    </w:p>
    <w:p w14:paraId="52AA06BB" w14:textId="77777777" w:rsidR="002E3FB0" w:rsidRDefault="002E3FB0"/>
    <w:sectPr w:rsidR="002E3FB0">
      <w:pgSz w:w="15840" w:h="12240" w:orient="landscape"/>
      <w:pgMar w:top="2424" w:right="1589" w:bottom="513" w:left="1646" w:header="1996" w:footer="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EE797" w14:textId="77777777" w:rsidR="00B1256F" w:rsidRDefault="00B1256F">
      <w:r>
        <w:separator/>
      </w:r>
    </w:p>
  </w:endnote>
  <w:endnote w:type="continuationSeparator" w:id="0">
    <w:p w14:paraId="5050B938" w14:textId="77777777" w:rsidR="00B1256F" w:rsidRDefault="00B1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B618" w14:textId="77777777" w:rsidR="00B1256F" w:rsidRDefault="00B1256F"/>
  </w:footnote>
  <w:footnote w:type="continuationSeparator" w:id="0">
    <w:p w14:paraId="1591B911" w14:textId="77777777" w:rsidR="00B1256F" w:rsidRDefault="00B12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0001" w14:textId="77777777" w:rsidR="00DD1EBF" w:rsidRDefault="00DD1EB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B134" w14:textId="77777777" w:rsidR="00DD1EBF" w:rsidRDefault="002E3F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FB16D7D" wp14:editId="14C21873">
              <wp:simplePos x="0" y="0"/>
              <wp:positionH relativeFrom="page">
                <wp:posOffset>9601200</wp:posOffset>
              </wp:positionH>
              <wp:positionV relativeFrom="page">
                <wp:posOffset>554355</wp:posOffset>
              </wp:positionV>
              <wp:extent cx="47625" cy="990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" cy="99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9FBFF5" w14:textId="77777777" w:rsidR="00DD1EBF" w:rsidRDefault="002E3FB0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D775D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16D7D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756pt;margin-top:43.65pt;width:3.75pt;height:7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" filled="f" stroked="f">
              <v:textbox style="mso-fit-shape-to-text:t" inset="0,0,0,0">
                <w:txbxContent>
                  <w:p w14:paraId="1D9FBFF5" w14:textId="77777777" w:rsidR="00DD1EBF" w:rsidRDefault="002E3FB0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9D775D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5A17" w14:textId="77777777" w:rsidR="00DD1EBF" w:rsidRDefault="00DD1EB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DF63A" w14:textId="77777777" w:rsidR="00DD1EBF" w:rsidRDefault="00DD1E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761"/>
    <w:multiLevelType w:val="multilevel"/>
    <w:tmpl w:val="9D02B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6524F"/>
    <w:multiLevelType w:val="multilevel"/>
    <w:tmpl w:val="AB603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80205A"/>
    <w:multiLevelType w:val="multilevel"/>
    <w:tmpl w:val="BE3E0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98759B"/>
    <w:multiLevelType w:val="multilevel"/>
    <w:tmpl w:val="243A36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0B6C86"/>
    <w:multiLevelType w:val="multilevel"/>
    <w:tmpl w:val="4606C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6544E4"/>
    <w:multiLevelType w:val="multilevel"/>
    <w:tmpl w:val="63B44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2663785">
    <w:abstractNumId w:val="0"/>
  </w:num>
  <w:num w:numId="2" w16cid:durableId="1518957296">
    <w:abstractNumId w:val="5"/>
  </w:num>
  <w:num w:numId="3" w16cid:durableId="56321195">
    <w:abstractNumId w:val="3"/>
  </w:num>
  <w:num w:numId="4" w16cid:durableId="1415083841">
    <w:abstractNumId w:val="1"/>
  </w:num>
  <w:num w:numId="5" w16cid:durableId="1862276831">
    <w:abstractNumId w:val="4"/>
  </w:num>
  <w:num w:numId="6" w16cid:durableId="565261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1EBF"/>
    <w:rsid w:val="0008094D"/>
    <w:rsid w:val="002129DE"/>
    <w:rsid w:val="002E3FB0"/>
    <w:rsid w:val="00376B9B"/>
    <w:rsid w:val="003E323D"/>
    <w:rsid w:val="004D18E4"/>
    <w:rsid w:val="006853F1"/>
    <w:rsid w:val="006B6A7A"/>
    <w:rsid w:val="006F7468"/>
    <w:rsid w:val="00737DE1"/>
    <w:rsid w:val="00785281"/>
    <w:rsid w:val="007E2E59"/>
    <w:rsid w:val="00840164"/>
    <w:rsid w:val="008D6324"/>
    <w:rsid w:val="009931F2"/>
    <w:rsid w:val="00B1256F"/>
    <w:rsid w:val="00B558CD"/>
    <w:rsid w:val="00D63A33"/>
    <w:rsid w:val="00D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3025"/>
  <w15:docId w15:val="{158A398C-FAE6-4DA8-9B47-254C48D4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D775D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pacing w:after="200" w:line="28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00" w:line="271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120" w:line="286" w:lineRule="auto"/>
      <w:ind w:left="860" w:firstLine="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pacing w:after="300"/>
      <w:ind w:right="86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140"/>
      <w:ind w:left="1060"/>
    </w:pPr>
    <w:rPr>
      <w:rFonts w:ascii="Arial" w:eastAsia="Arial" w:hAnsi="Arial" w:cs="Arial"/>
      <w:sz w:val="16"/>
      <w:szCs w:val="16"/>
    </w:rPr>
  </w:style>
  <w:style w:type="paragraph" w:customStyle="1" w:styleId="a5">
    <w:name w:val="Подпись к таблице"/>
    <w:basedOn w:val="a"/>
    <w:link w:val="a4"/>
    <w:pPr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color w:val="9D775D"/>
      <w:sz w:val="10"/>
      <w:szCs w:val="10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8"/>
      <w:szCs w:val="8"/>
    </w:rPr>
  </w:style>
  <w:style w:type="paragraph" w:customStyle="1" w:styleId="30">
    <w:name w:val="Основной текст (3)"/>
    <w:basedOn w:val="a"/>
    <w:link w:val="3"/>
    <w:pPr>
      <w:spacing w:after="940"/>
      <w:ind w:left="572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2129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9DE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809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094D"/>
    <w:rPr>
      <w:color w:val="000000"/>
    </w:rPr>
  </w:style>
  <w:style w:type="paragraph" w:styleId="ac">
    <w:name w:val="header"/>
    <w:basedOn w:val="a"/>
    <w:link w:val="ad"/>
    <w:uiPriority w:val="99"/>
    <w:unhideWhenUsed/>
    <w:rsid w:val="000809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09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laws.ru/acts/Pismo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AE6A-0A03-47E5-8FFA-2A804E2B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Пользователь Windows</dc:creator>
  <cp:lastModifiedBy>user</cp:lastModifiedBy>
  <cp:revision>6</cp:revision>
  <cp:lastPrinted>2024-12-23T07:57:00Z</cp:lastPrinted>
  <dcterms:created xsi:type="dcterms:W3CDTF">2024-12-23T11:38:00Z</dcterms:created>
  <dcterms:modified xsi:type="dcterms:W3CDTF">2024-12-25T08:23:00Z</dcterms:modified>
</cp:coreProperties>
</file>